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7F2D07" w:rsidR="002C7DFC" w:rsidRPr="00A24A22" w:rsidRDefault="00A573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22B755" w:rsidR="00813FDA" w:rsidRPr="00BD5724" w:rsidRDefault="00A573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B0BA33" w:rsidR="00C35387" w:rsidRPr="00C35387" w:rsidRDefault="00A57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D563F7" w:rsidR="00C35387" w:rsidRPr="00C35387" w:rsidRDefault="00A573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6E9EBF" w:rsidR="00C35387" w:rsidRPr="00C35387" w:rsidRDefault="00A57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0969E2" w:rsidR="00C35387" w:rsidRPr="00C35387" w:rsidRDefault="00A57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0AFD6C" w:rsidR="00C35387" w:rsidRPr="00C35387" w:rsidRDefault="00A57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4A8F3E" w:rsidR="00C35387" w:rsidRPr="00C35387" w:rsidRDefault="00A573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BF75B7" w:rsidR="00B60082" w:rsidRPr="00C35387" w:rsidRDefault="00A573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DFFB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6E74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3BDD22" w:rsidR="007405FF" w:rsidRPr="00F94827" w:rsidRDefault="00A573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1A8F44" w:rsidR="007405FF" w:rsidRPr="00FA4410" w:rsidRDefault="00A573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4143EC" w:rsidR="007405FF" w:rsidRPr="00CE1155" w:rsidRDefault="00A57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E35DD6" w:rsidR="007405FF" w:rsidRPr="00CE1155" w:rsidRDefault="00A57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2CDCA2" w:rsidR="007405FF" w:rsidRPr="00CE1155" w:rsidRDefault="00A573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BED7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8447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9F55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F6E2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D76D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93C2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1920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E3E8A3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3C1EBC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A9AF94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9E2FC9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ED8C75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E7DEAC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2CE815" w:rsidR="007405FF" w:rsidRPr="00CE1155" w:rsidRDefault="00A573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6097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73B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C1B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9C27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326B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5656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D03D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2CE634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24C6F4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D66D91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9C0A4C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064809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A5C0319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BF6A5E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87F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F17E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3632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43E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0644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EFA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607F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54CE7F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D2C1F3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F91D5C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44091F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77C53B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46A477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469E2C" w:rsidR="00F25EFD" w:rsidRPr="00CE1155" w:rsidRDefault="00A573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82A0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675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E82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1EC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D63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205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2F01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F37209" w:rsidR="00D9304E" w:rsidRPr="00CE1155" w:rsidRDefault="00A57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014766" w:rsidR="00D9304E" w:rsidRPr="00CE1155" w:rsidRDefault="00A573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14FF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EF913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054D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F9376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FE78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6AB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1D1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AB3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A214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847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CF4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55B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573DB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