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E072545" w:rsidR="002C7DFC" w:rsidRPr="00CE1155" w:rsidRDefault="009C201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9213FC" w:rsidR="00C35387" w:rsidRPr="00C35387" w:rsidRDefault="009C20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642383" w:rsidR="00C35387" w:rsidRPr="00C35387" w:rsidRDefault="009C20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FF2188" w:rsidR="00C35387" w:rsidRPr="00C35387" w:rsidRDefault="009C20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27A60D" w:rsidR="00C35387" w:rsidRPr="00C35387" w:rsidRDefault="009C20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A1BF28" w:rsidR="00C35387" w:rsidRPr="00C35387" w:rsidRDefault="009C20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622715" w:rsidR="00C35387" w:rsidRPr="00C35387" w:rsidRDefault="009C20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331AD5" w:rsidR="00B60082" w:rsidRPr="00C35387" w:rsidRDefault="009C20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994C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1122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FAF9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52EA8F" w:rsidR="007405FF" w:rsidRPr="00FA4410" w:rsidRDefault="009C20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D3624E" w:rsidR="007405FF" w:rsidRPr="00CE1155" w:rsidRDefault="009C20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1ADBD9" w:rsidR="007405FF" w:rsidRPr="00CE1155" w:rsidRDefault="009C20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9D9127" w:rsidR="007405FF" w:rsidRPr="00CE1155" w:rsidRDefault="009C20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B6C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F3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F4A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D6D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F06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0E9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664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956792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B63320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D8E196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E46282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17259D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ABDCEE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56DA6E" w:rsidR="007405FF" w:rsidRPr="00CE1155" w:rsidRDefault="009C20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335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3FA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337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3E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AF7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77D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69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010942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8C9BFF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212C89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44E6E4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F5FF7E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59D42B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CCEA9B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D2B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98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66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A9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747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D1F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12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CFA638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FFE93A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C5A8D1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8D25BA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52F104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0C8F13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47F2C3" w:rsidR="00F25EFD" w:rsidRPr="00CE1155" w:rsidRDefault="009C20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887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33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A40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D0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52F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999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927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48E0D3" w:rsidR="00D9304E" w:rsidRPr="00CE1155" w:rsidRDefault="009C20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0FFFF1" w:rsidR="00D9304E" w:rsidRPr="00CE1155" w:rsidRDefault="009C20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7A092E" w:rsidR="00D9304E" w:rsidRPr="00CE1155" w:rsidRDefault="009C20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F06F5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D138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2171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DF13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5B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AB0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EDB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C5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02A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C9D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04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201E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