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FAA4D" w:rsidR="00C34772" w:rsidRPr="0026421F" w:rsidRDefault="00A64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C0FCD" w:rsidR="00C34772" w:rsidRPr="00D339A1" w:rsidRDefault="00A64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11B48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0537B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D191B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6A541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1C32F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EAA50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892BA" w:rsidR="002A7340" w:rsidRPr="00CD56BA" w:rsidRDefault="00A64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5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6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1C3FF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EBC16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9B8BF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CDCEC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ECB7C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7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D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8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2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4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1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13E8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0261E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41FBF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CC448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2BE76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6DA3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BEB14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7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3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2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2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1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2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6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17A6E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C20EF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D3292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24E5B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97D6A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02C09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70D48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2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9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4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D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5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CBBAA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DD0A1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326EC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8ED68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5CD46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4C9E4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1EB4D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8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8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8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0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2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F0DE2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25D02" w:rsidR="009A6C64" w:rsidRPr="00730585" w:rsidRDefault="00A64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D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8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B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E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4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6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E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F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7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5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A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51" w:rsidRPr="00B537C7" w:rsidRDefault="00A64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BC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5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