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5ED65" w:rsidR="00C34772" w:rsidRPr="0026421F" w:rsidRDefault="00A02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36D04" w:rsidR="00C34772" w:rsidRPr="00D339A1" w:rsidRDefault="00A02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A4DF3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13E7C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4F57B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5A355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EC7CA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E6200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D1108" w:rsidR="002A7340" w:rsidRPr="00CD56BA" w:rsidRDefault="00A02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12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C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A7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B87B9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77A71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CFB8D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472A8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9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5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0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2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1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B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F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D1E16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F4EC8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76742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80B47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82F92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B09D3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3DB1C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8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E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1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5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5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4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9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2D163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5706E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3E5EB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14C4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E5F65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A270C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1C9E6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7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6F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8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D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E6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8C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B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74709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D6331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AC421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A2667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ECBFE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FEC18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F214C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D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3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2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0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4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1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D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3B2D6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999DE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AF89A" w:rsidR="009A6C64" w:rsidRPr="00730585" w:rsidRDefault="00A02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0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9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19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0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0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0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48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7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A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8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042" w:rsidRPr="00B537C7" w:rsidRDefault="00A02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32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0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