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05CDD" w:rsidR="00C34772" w:rsidRPr="0026421F" w:rsidRDefault="001C6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73E5E" w:rsidR="00C34772" w:rsidRPr="00D339A1" w:rsidRDefault="001C6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8E9A5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88D0F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C96D4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088B4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F2BF0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9E30E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55EB8" w:rsidR="002A7340" w:rsidRPr="00CD56BA" w:rsidRDefault="001C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74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E4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DB93C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E284B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85048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A7BE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A4AB8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9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B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8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C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C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F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1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D0D4A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A7CA9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E46AC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46A6A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3B5AC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64887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14BAE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D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9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3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D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9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1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D33FE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E78B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BABF4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DEF37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F0185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6B12D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CB8EA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0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6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0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E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A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7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E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62001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83CD7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DE3A7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68D84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D1FF1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E52FC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E9D6A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93AF4" w:rsidR="001835FB" w:rsidRPr="000307EE" w:rsidRDefault="001C6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95A55" w:rsidR="001835FB" w:rsidRPr="000307EE" w:rsidRDefault="001C6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3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F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F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2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9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8DFD9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922C9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FB402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D958F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4579B" w:rsidR="009A6C64" w:rsidRPr="00730585" w:rsidRDefault="001C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34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CD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0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8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9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F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1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8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6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3D9" w:rsidRPr="00B537C7" w:rsidRDefault="001C6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3F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D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