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8D01E" w:rsidR="00C34772" w:rsidRPr="0026421F" w:rsidRDefault="000D3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07C32" w:rsidR="00C34772" w:rsidRPr="00D339A1" w:rsidRDefault="000D3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06910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B2C48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C48C8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A39B8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F201A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C58CC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7FEFF" w:rsidR="002A7340" w:rsidRPr="00CD56BA" w:rsidRDefault="000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5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D9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DADCD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13A9D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06348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9BA1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605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4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3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A37C5" w:rsidR="001835FB" w:rsidRPr="000307EE" w:rsidRDefault="000D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2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D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9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B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EE4C6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45BA8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96A0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0504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51FCF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994FD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B2AE4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B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4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2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5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9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3F0AA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15C0E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EC39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B110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549AB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42E1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BBF65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4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5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8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7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4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A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7C62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394C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5C8C5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392FC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B36EB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7EB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E814D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8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FA80" w:rsidR="001835FB" w:rsidRPr="000307EE" w:rsidRDefault="000D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3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A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6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26A1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DAC21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04A37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CAB53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2F582" w:rsidR="009A6C64" w:rsidRPr="00730585" w:rsidRDefault="000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3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A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1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C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5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1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7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B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160" w:rsidRPr="00B537C7" w:rsidRDefault="000D3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83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16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