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D3F77" w:rsidR="00C34772" w:rsidRPr="0026421F" w:rsidRDefault="00F13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FE309" w:rsidR="00C34772" w:rsidRPr="00D339A1" w:rsidRDefault="00F13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D9E4D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D2375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43CEC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3BE4C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0AF3E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8E247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95F4A" w:rsidR="002A7340" w:rsidRPr="00CD56BA" w:rsidRDefault="00F13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8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C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0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3D2F3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25225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057F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D1E18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B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7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7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0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6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A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8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E6A88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97B48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52A3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1049F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9908F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CC657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2D5A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9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B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E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B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B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1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A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95986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73AE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B47F3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D74D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0F2AD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B59F8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1650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C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A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40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C4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A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7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C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A5986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2563E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0DE68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2D863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B3F75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D4D10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74E4F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9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3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1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4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E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2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4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5CC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46E00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AD14A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DA322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C434F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25A9B" w:rsidR="009A6C64" w:rsidRPr="00730585" w:rsidRDefault="00F13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0A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C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C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B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8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F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A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9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CF0" w:rsidRPr="00B537C7" w:rsidRDefault="00F13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C5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3CF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