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6E8A2" w:rsidR="00C34772" w:rsidRPr="0026421F" w:rsidRDefault="009E3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0896D" w:rsidR="00C34772" w:rsidRPr="00D339A1" w:rsidRDefault="009E3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39449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EDD3D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184B4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E1DAA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41D1F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5C23E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F1AE0" w:rsidR="002A7340" w:rsidRPr="00CD56BA" w:rsidRDefault="009E3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76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7E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B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AC27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61503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385F2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31ECE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F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A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D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0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6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06764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1DC01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4F39D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85BFD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F3307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296CD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91CB6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B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1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2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D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5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0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F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5839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AD8AA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92D54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90E8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15021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C8EC6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BAD53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6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C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7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B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E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5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7D211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C039F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638DF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E95F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DEC6E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D064E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5C94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3FAA1" w:rsidR="001835FB" w:rsidRPr="000307EE" w:rsidRDefault="009E3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3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8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3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7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D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D5478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545B1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E5EC1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4F95C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310C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DA1A" w:rsidR="009A6C64" w:rsidRPr="00730585" w:rsidRDefault="009E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0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F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5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F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B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8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B5B" w:rsidRPr="00B537C7" w:rsidRDefault="009E3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E9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B5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