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4F20B23" w:rsidR="004F56CB" w:rsidRPr="00047947" w:rsidRDefault="008F5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0CE42B" w:rsidR="002A7340" w:rsidRPr="000B01ED" w:rsidRDefault="008F52F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1E186F" w:rsidR="002A7340" w:rsidRPr="000B01ED" w:rsidRDefault="008F52F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19E5F9" w:rsidR="002A7340" w:rsidRPr="000B01ED" w:rsidRDefault="008F52F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F8D882" w:rsidR="002A7340" w:rsidRPr="000B01ED" w:rsidRDefault="008F52F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3EE68A" w:rsidR="002A7340" w:rsidRPr="000B01ED" w:rsidRDefault="008F52F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7612DA" w:rsidR="002A7340" w:rsidRPr="000B01ED" w:rsidRDefault="008F52F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5621D6" w:rsidR="002A7340" w:rsidRPr="000B01ED" w:rsidRDefault="008F52F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CF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4A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62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FCA2D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88645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4948E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C6520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A92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C39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EA0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BDA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3A9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3B6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01F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3AF8F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98FD8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9ADA9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210AC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88578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2122D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D011B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2EF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038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7EF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68E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53F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048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057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7F1A0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F47A3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74803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811BD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4FD58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D1E1B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083C0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D2F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C43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274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D74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7D3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8BC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B2D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0E945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8B20F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7E127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D3C66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422E8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3AB55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89CE8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1AC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3A9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557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2E5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BE5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099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84D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12DFD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C6C5F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FFDAE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EDD98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B3614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04D30" w:rsidR="009A6C64" w:rsidRPr="00730585" w:rsidRDefault="008F5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69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E2E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62A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3E6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7BF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6A2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DE5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4E8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8F52FD" w:rsidRPr="00B537C7" w:rsidRDefault="008F5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8F52F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