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ABA35B8" w:rsidR="00364DA6" w:rsidRPr="00364DA6" w:rsidRDefault="006E53F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FC229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96FA1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9D15C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56D40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8C0AB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CDC49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F5992" w:rsidR="00CD095D" w:rsidRPr="00C859CC" w:rsidRDefault="006E53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C14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F9A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6A40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C6F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0BF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F162E" w:rsidR="003149D6" w:rsidRPr="00C859CC" w:rsidRDefault="006E53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06666" w:rsidR="003149D6" w:rsidRPr="00C859CC" w:rsidRDefault="006E53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E1F4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B85F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0E9E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9F24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2DCB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2292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1451F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5B29A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B383B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65586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B5D1D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73D57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F3256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C0DC8" w:rsidR="003149D6" w:rsidRPr="00C859CC" w:rsidRDefault="006E53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81A9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190B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FDBB0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4FEC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A08E9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CAC0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52995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F7028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FDD4D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E348D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1D67B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7D32E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C8218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7C999" w:rsidR="003149D6" w:rsidRPr="00C859CC" w:rsidRDefault="006E53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FE87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1E9CB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372F3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8DEE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CD7B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9799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FDAF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C6E1FE1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6A8A32D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E946A9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1F296DB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BD43257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EE3EEFD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955A4AE" w:rsidR="003149D6" w:rsidRPr="00C859CC" w:rsidRDefault="006E53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C9AB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88E3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F48AD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29204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9C15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95429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9B6F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5CEC57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0A79AA8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6B8A4D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9380F0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4145FB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663881" w:rsidR="003149D6" w:rsidRPr="00C859CC" w:rsidRDefault="006E53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1E513BF" w:rsidR="003149D6" w:rsidRPr="00C859CC" w:rsidRDefault="006E53F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E38A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8E4CE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A58E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BC66F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267B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39260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3356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6E53F1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