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17EB" w:rsidR="0061148E" w:rsidRPr="00944D28" w:rsidRDefault="00F61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5F20" w:rsidR="0061148E" w:rsidRPr="004A7085" w:rsidRDefault="00F61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4DC0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8D8F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1BB6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483F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1F62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BC2BE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96632" w:rsidR="00B87ED3" w:rsidRPr="00944D28" w:rsidRDefault="00F6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0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B695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D3F0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9E04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E05A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C838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784E1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AF6B9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F138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2868" w:rsidR="00B87ED3" w:rsidRPr="00944D28" w:rsidRDefault="00F6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59D4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F64B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AD33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9C20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C4398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9F8F9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F0CB3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C2E5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93C8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89F6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FC66A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F3DE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7A97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38081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A590E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FABB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552F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EBC0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50A1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7EB8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0F86" w:rsidR="00B87ED3" w:rsidRPr="00944D28" w:rsidRDefault="00F6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61D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