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F10CBE9" w:rsidR="004F56CB" w:rsidRPr="00047947" w:rsidRDefault="00780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ADFCB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5A5D4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55942B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3D720D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356166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A2CA5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7AFA7D" w:rsidR="00F5122B" w:rsidRPr="00214A29" w:rsidRDefault="0078005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4A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1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8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9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29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71B13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62E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4B1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E8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1D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470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7E0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684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F68E6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B8859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2C93C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05FF2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3DC55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3C06A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2F417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81C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A99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ED8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D87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87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96E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B02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7CF3C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15648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CE485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9EB8E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456C0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5F6C6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D5F4A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60E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7C3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7B1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E9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0B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8C5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D4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8F3CF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62C30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5FEEB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DD0FF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FAC9A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1296C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686C2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E18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A0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143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7A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D80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EC2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C73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F6C54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066A4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2627E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EE714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01CCA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8021C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C491D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9D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E99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96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3C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D2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5A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D80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B1AA0" w:rsidR="009A6C64" w:rsidRPr="00730585" w:rsidRDefault="007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E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B5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D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5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31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7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95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DE4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F629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D0D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580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A698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347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80057" w:rsidRPr="00B537C7" w:rsidRDefault="00780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80057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