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F82A" w:rsidR="0061148E" w:rsidRPr="00944D28" w:rsidRDefault="0047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122F" w:rsidR="0061148E" w:rsidRPr="004A7085" w:rsidRDefault="0047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7A648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FC1F8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6DF4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5424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125B3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EABD8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1F1B6" w:rsidR="00B87ED3" w:rsidRPr="00944D28" w:rsidRDefault="0047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7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5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7216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CEAF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A2CC1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924AA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AF47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374B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B793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ACEE" w:rsidR="00B87ED3" w:rsidRPr="00944D28" w:rsidRDefault="0047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32829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EA291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881EC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4C73F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60532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BCE6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73360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78383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F2C9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85D5E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40A9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6BC8B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2FDA9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C730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6758E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D802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C97A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1ACF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95B6C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CE83F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F8F7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0F0FB" w:rsidR="00B87ED3" w:rsidRPr="00944D28" w:rsidRDefault="0047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5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5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D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7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E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D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F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30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