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B13CA" w:rsidR="00C34772" w:rsidRPr="0026421F" w:rsidRDefault="00E30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4C4C7" w:rsidR="00C34772" w:rsidRPr="00D339A1" w:rsidRDefault="00E30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78930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BAB66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47008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C43BA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376B4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AD0CE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1A210" w:rsidR="002A7340" w:rsidRPr="00CD56BA" w:rsidRDefault="00E3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1F62E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202A4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04E0A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A5EAE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D978B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5A09C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E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C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E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F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B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F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8DC5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F6E9A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669A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330F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4DDC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851E2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B581C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D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2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A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7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A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A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F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FC2B3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21473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7D5B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2BA9D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8604B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144C2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19D8F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C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7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2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E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2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7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6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B44A8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B3110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10A2B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5809E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21C2C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63E98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085EE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6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F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3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F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C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E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96661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909B3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15DBE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DAB40" w:rsidR="009A6C64" w:rsidRPr="00730585" w:rsidRDefault="00E3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7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1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9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5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6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F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8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6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8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F20" w:rsidRPr="00B537C7" w:rsidRDefault="00E3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DA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F20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