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23DB8DB" w:rsidR="006F0E30" w:rsidRPr="002F1B6A" w:rsidRDefault="00AB308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72D193F" w:rsidR="00F15CDC" w:rsidRPr="002F1B6A" w:rsidRDefault="00AB308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60FB4C3" w:rsidR="00F15CDC" w:rsidRPr="002F1B6A" w:rsidRDefault="00AB308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B00E929" w:rsidR="00F15CDC" w:rsidRPr="002F1B6A" w:rsidRDefault="00AB308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E02C10E" w:rsidR="00F15CDC" w:rsidRPr="002F1B6A" w:rsidRDefault="00AB308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F1F898B" w:rsidR="00F15CDC" w:rsidRPr="002F1B6A" w:rsidRDefault="00AB308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8B4D216" w:rsidR="00F15CDC" w:rsidRPr="002F1B6A" w:rsidRDefault="00AB308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AA777BD" w:rsidR="00F15CDC" w:rsidRPr="002F1B6A" w:rsidRDefault="00AB308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5A95F8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C3F0BAE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FAAE3A6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D6EAE08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917A541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6682A2B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7D1F574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DC3B8E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9B000F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9EC48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A17382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B2B94B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526A6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CC263A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D910C67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4507078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47F2CC7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4FD1840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5DA8769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1C20003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1EE7B2F" w:rsidR="00B87ED3" w:rsidRPr="002F1B6A" w:rsidRDefault="00AB30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09597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CF77F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DE57E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C9833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B897D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A8751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4F878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8D8A3BA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C8ED1F9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059CAC8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4377E9B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D25914D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8E17FF9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3A98379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A0DF4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E1A21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FC55B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000CD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543F9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DF741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925BC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C3777B6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7B34A60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307CB4E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1775A1E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46F9229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3753CC9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779EE28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6F83B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43934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D0F38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AC922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746D8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3A9D4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BB249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709DA4D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735D504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AC6F223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E001C45" w:rsidR="00B87ED3" w:rsidRPr="002F1B6A" w:rsidRDefault="00AB30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448697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4900C0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B4DB06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0089C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739B5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D43F4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54933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90309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52945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E74EF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308E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0BF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