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6707" w:rsidR="0061148E" w:rsidRPr="00944D28" w:rsidRDefault="00435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E2B0" w:rsidR="0061148E" w:rsidRPr="004A7085" w:rsidRDefault="00435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949C0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491F6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9BACB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546ED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2D91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DD9FF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4239E" w:rsidR="00B87ED3" w:rsidRPr="00944D28" w:rsidRDefault="004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896C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F55E0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8DC8F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4A0CB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E3C34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7A7C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D798" w:rsidR="00B87ED3" w:rsidRPr="00944D28" w:rsidRDefault="0043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5BE3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F4BD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FBA5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EC24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8FA98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1AE9B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2D764" w:rsidR="00B87ED3" w:rsidRPr="00944D28" w:rsidRDefault="004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63109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B55C6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241D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58C76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4E9F3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8035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BDDCC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57BA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CA9C8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224E4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9091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5DFAB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51E1D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4615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CB8BE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9F39D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C4DD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8336" w:rsidR="00B87ED3" w:rsidRPr="00944D28" w:rsidRDefault="004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5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FDE1" w:rsidR="00B87ED3" w:rsidRPr="00944D28" w:rsidRDefault="0043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1D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