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AC41C54" w:rsidR="002C7DFC" w:rsidRPr="00CE1155" w:rsidRDefault="00051CC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6D6E70" w:rsidR="00C35387" w:rsidRPr="00C35387" w:rsidRDefault="00051C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3A2BF6" w:rsidR="00C35387" w:rsidRPr="00C35387" w:rsidRDefault="00051CC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1E1EEF" w:rsidR="00C35387" w:rsidRPr="00C35387" w:rsidRDefault="00051C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97A398" w:rsidR="00C35387" w:rsidRPr="00C35387" w:rsidRDefault="00051C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E50DC8" w:rsidR="00C35387" w:rsidRPr="00C35387" w:rsidRDefault="00051C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B5E498" w:rsidR="00C35387" w:rsidRPr="00C35387" w:rsidRDefault="00051C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AE9642" w:rsidR="00B60082" w:rsidRPr="00C35387" w:rsidRDefault="00051CC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C74C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53DD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F0F1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AB95F1" w:rsidR="007405FF" w:rsidRPr="00FA4410" w:rsidRDefault="00051CC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CFCE61" w:rsidR="007405FF" w:rsidRPr="00CE1155" w:rsidRDefault="00051C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8F9F6D" w:rsidR="007405FF" w:rsidRPr="00CE1155" w:rsidRDefault="00051C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526722" w:rsidR="007405FF" w:rsidRPr="00CE1155" w:rsidRDefault="00051C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136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264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FA2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417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D03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3E8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B6D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3C49D2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FBFCDE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6B1E4E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1D31A4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5FCF1E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AB01BC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D4EB9E" w:rsidR="007405FF" w:rsidRPr="00CE1155" w:rsidRDefault="00051C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C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09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66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65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96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E7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FB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107D82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8756B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4EF3E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2D8D0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E684DB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B7DF00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7C50C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BD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6F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FF0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84B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3A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2D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419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FD7510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F96B4B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277694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71F821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EBF11A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B5A3F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2C7069" w:rsidR="00F25EFD" w:rsidRPr="00CE1155" w:rsidRDefault="00051C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0BF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5E2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CD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8F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51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06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155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9994FE" w:rsidR="00D9304E" w:rsidRPr="00CE1155" w:rsidRDefault="00051C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AD2BD8" w:rsidR="00D9304E" w:rsidRPr="00CE1155" w:rsidRDefault="00051C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DB1DDC" w:rsidR="00D9304E" w:rsidRPr="00CE1155" w:rsidRDefault="00051C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19F6D6" w:rsidR="00D9304E" w:rsidRPr="00275371" w:rsidRDefault="00051C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2FBDA5" w:rsidR="00D9304E" w:rsidRPr="00CE1155" w:rsidRDefault="00051C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AD56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D24BE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5A3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7B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54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F6A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B3C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BC1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714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1CC8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