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7558D" w:rsidR="002C7DFC" w:rsidRPr="00A24A22" w:rsidRDefault="004C0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FD78B" w:rsidR="00813FDA" w:rsidRPr="00BD5724" w:rsidRDefault="004C0E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77D9C" w:rsidR="00C35387" w:rsidRPr="00C35387" w:rsidRDefault="004C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3BEF4" w:rsidR="00C35387" w:rsidRPr="00C35387" w:rsidRDefault="004C0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D6474" w:rsidR="00C35387" w:rsidRPr="00C35387" w:rsidRDefault="004C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26FA9" w:rsidR="00C35387" w:rsidRPr="00C35387" w:rsidRDefault="004C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95292" w:rsidR="00C35387" w:rsidRPr="00C35387" w:rsidRDefault="004C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517FC" w:rsidR="00C35387" w:rsidRPr="00C35387" w:rsidRDefault="004C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0E0B0" w:rsidR="00B60082" w:rsidRPr="00C35387" w:rsidRDefault="004C0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CC1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B6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3A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80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5FA31" w:rsidR="007405FF" w:rsidRPr="00CE1155" w:rsidRDefault="004C0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3BAB1" w:rsidR="007405FF" w:rsidRPr="00CE1155" w:rsidRDefault="004C0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F5CD3" w:rsidR="007405FF" w:rsidRPr="00CE1155" w:rsidRDefault="004C0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83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F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94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7C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85948" w:rsidR="001835FB" w:rsidRPr="007A61F2" w:rsidRDefault="004C0E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DE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8B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73677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BE468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9EE81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5AFAF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6E690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7CDBC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79962" w:rsidR="007405FF" w:rsidRPr="00CE1155" w:rsidRDefault="004C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16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65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F8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1B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81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C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41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89AC8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7E57D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84D88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6F214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147FB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47FD1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45C2F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6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B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35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1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35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86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14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6B294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12D70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DAA39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B2A66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B1C9A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EAE44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FD7C9" w:rsidR="00F25EFD" w:rsidRPr="00CE1155" w:rsidRDefault="004C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D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9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8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67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53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0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B6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EDD64" w:rsidR="00D9304E" w:rsidRPr="00CE1155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72781" w:rsidR="00D9304E" w:rsidRPr="00CE1155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E2070" w:rsidR="00D9304E" w:rsidRPr="00CE1155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EBD16" w:rsidR="00D9304E" w:rsidRPr="00275371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C0BF6" w:rsidR="00D9304E" w:rsidRPr="00CE1155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02D48" w:rsidR="00D9304E" w:rsidRPr="00275371" w:rsidRDefault="004C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92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02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3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F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8D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3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62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9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C0ED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