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183601" w:rsidR="002C7DFC" w:rsidRPr="00A24A22" w:rsidRDefault="008E175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B61104" w:rsidR="00813FDA" w:rsidRPr="00BD5724" w:rsidRDefault="008E175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5A23C8" w:rsidR="00C35387" w:rsidRPr="00C35387" w:rsidRDefault="008E17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E382DF" w:rsidR="00C35387" w:rsidRPr="00C35387" w:rsidRDefault="008E175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32CEF4" w:rsidR="00C35387" w:rsidRPr="00C35387" w:rsidRDefault="008E17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B74121" w:rsidR="00C35387" w:rsidRPr="00C35387" w:rsidRDefault="008E17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47B4DD" w:rsidR="00C35387" w:rsidRPr="00C35387" w:rsidRDefault="008E17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21B333" w:rsidR="00C35387" w:rsidRPr="00C35387" w:rsidRDefault="008E17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AC8687" w:rsidR="00B60082" w:rsidRPr="00C35387" w:rsidRDefault="008E175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B7B5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10ED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7FB1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5F907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B2C589" w:rsidR="007405FF" w:rsidRPr="00CE1155" w:rsidRDefault="008E17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7EAFA4" w:rsidR="007405FF" w:rsidRPr="00CE1155" w:rsidRDefault="008E17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B74652" w:rsidR="007405FF" w:rsidRPr="00CE1155" w:rsidRDefault="008E17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AF2A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873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C10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366E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50D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24F6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117A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EB6C69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F6D266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01F5AE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AE723A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210C8B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CA8A0B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5E7EF5" w:rsidR="007405FF" w:rsidRPr="00CE1155" w:rsidRDefault="008E17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AAEE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F2A2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3AD8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60EE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EB2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1E75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392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576ECA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57024E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A0F9A8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3BFA21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E12F806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9B2FD8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4E3A00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421A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002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9674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F7BC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C1E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873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13D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62CC2C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A6A401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084BCC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5F1EB9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47EA58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22E283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22E1F0" w:rsidR="00F25EFD" w:rsidRPr="00CE1155" w:rsidRDefault="008E17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3FA1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EE9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50A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2A97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F5D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588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427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8C7C9B" w:rsidR="00D9304E" w:rsidRPr="00CE1155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09921EE" w:rsidR="00D9304E" w:rsidRPr="00CE1155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DA27C9" w:rsidR="00D9304E" w:rsidRPr="00CE1155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EFEABA" w:rsidR="00D9304E" w:rsidRPr="00275371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0FAE15" w:rsidR="00D9304E" w:rsidRPr="00CE1155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66BEB9" w:rsidR="00D9304E" w:rsidRPr="00275371" w:rsidRDefault="008E17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C54E1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953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B76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3541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0CA3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964C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AFA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52B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1753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