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8232" w:rsidR="0061148E" w:rsidRPr="00944D28" w:rsidRDefault="0003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32C32" w:rsidR="0061148E" w:rsidRPr="004A7085" w:rsidRDefault="0003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2748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9A339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E96DF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AC73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186A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3E241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E635" w:rsidR="00B87ED3" w:rsidRPr="00944D28" w:rsidRDefault="0003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4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5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10255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5B5D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92E0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D24D7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959F" w:rsidR="00B87ED3" w:rsidRPr="00944D28" w:rsidRDefault="0003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2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9C561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7109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9F7F6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D28B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D6AB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A474C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96683" w:rsidR="00B87ED3" w:rsidRPr="00944D28" w:rsidRDefault="0003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61EE4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9ED8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C2A7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4C6BC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756B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9A10F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8769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63E3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21C6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24C7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C5420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945DF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1384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D5B5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4A18" w:rsidR="00B87ED3" w:rsidRPr="00944D28" w:rsidRDefault="0003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44546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8BB83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A38A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C7CE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A9EC" w:rsidR="00B87ED3" w:rsidRPr="00944D28" w:rsidRDefault="0003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3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