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D7F33" w:rsidR="00C34772" w:rsidRPr="0026421F" w:rsidRDefault="000F42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15E39" w:rsidR="00C34772" w:rsidRPr="00D339A1" w:rsidRDefault="000F42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58CF0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C9C64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6A8CD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927C66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0C824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B01C7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E555C" w:rsidR="002A7340" w:rsidRPr="00CD56BA" w:rsidRDefault="000F42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5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19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3F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446F1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10D62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0B4E7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596BB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E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8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2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23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B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9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4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3ACDC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40676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1D54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59802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8C70C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CDEA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87E78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B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8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F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5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8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8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BC8FB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BFE41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226D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0478D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3A30A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CB5FA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F7D8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9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5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E8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5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2B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E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6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3DC21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87955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D9917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131DE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4615C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5E30E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670F7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0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3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6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2F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7C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4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87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EAAC7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3804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E0654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18EF5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04B89" w:rsidR="009A6C64" w:rsidRPr="00730585" w:rsidRDefault="000F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DB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48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A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D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5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6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E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9F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7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2CF" w:rsidRPr="00B537C7" w:rsidRDefault="000F4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B64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2C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