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44D4CF" w:rsidR="00C34772" w:rsidRPr="0026421F" w:rsidRDefault="00AE4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4D686" w:rsidR="00C34772" w:rsidRPr="00D339A1" w:rsidRDefault="00AE4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98AEF1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2124E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41EBE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1DC06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24349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B2B58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2288D" w:rsidR="002A7340" w:rsidRPr="00CD56BA" w:rsidRDefault="00AE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4B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C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E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D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A2E4C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EB1A6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39F49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A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21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2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F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E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1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2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24192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1EBD7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4834D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43691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CE381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AC313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ABB61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A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1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D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E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0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A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3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63930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B0398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D9211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5A2AF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8EB7E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D97CE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CC31C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C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5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94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E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E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5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5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04020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171B0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73858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3700B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D902C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1E6BD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74D31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8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A65F1" w:rsidR="001835FB" w:rsidRPr="000307EE" w:rsidRDefault="00AE4C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9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E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09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D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9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E4830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1F4DD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14216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1BBF0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4F78B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70536" w:rsidR="009A6C64" w:rsidRPr="00730585" w:rsidRDefault="00AE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5B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4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B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0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3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9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F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E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CE6" w:rsidRPr="00B537C7" w:rsidRDefault="00AE4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41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E4CE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