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BAF8" w:rsidR="0061148E" w:rsidRPr="00944D28" w:rsidRDefault="00D41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E608" w:rsidR="0061148E" w:rsidRPr="004A7085" w:rsidRDefault="00D41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B41D5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0DF8A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A4E5C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A627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DF1F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58858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4F88" w:rsidR="00B87ED3" w:rsidRPr="00944D28" w:rsidRDefault="00D4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B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5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9F086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45639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D587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C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F287" w:rsidR="00B87ED3" w:rsidRPr="00944D28" w:rsidRDefault="00D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E33F7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1A5E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48DF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6399E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36B2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736B6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A002" w:rsidR="00B87ED3" w:rsidRPr="00944D28" w:rsidRDefault="00D4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5C81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EFAEF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C190F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6D70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E827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F5C3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F6F5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E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00901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7FD3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820CC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F147B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6D1D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B744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7F04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DCE96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7EA1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56461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7CC36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2AE0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00FB5" w:rsidR="00B87ED3" w:rsidRPr="00944D28" w:rsidRDefault="00D4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E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D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2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988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