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990ADC" w:rsidR="00364DA6" w:rsidRPr="00364DA6" w:rsidRDefault="0089618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59768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B0AFF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3C119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8C2B7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E4A55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905E2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30A8D" w:rsidR="003E098C" w:rsidRPr="00E76038" w:rsidRDefault="008961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8886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2849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8A6C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4846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98E3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59DA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36CBA" w:rsidR="003149D6" w:rsidRPr="00E76038" w:rsidRDefault="008961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B94E4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A655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9C364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A8768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90D2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DDCF0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8FEDA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3D8AC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776A8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294D2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8E956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C188E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C0062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61A3F" w:rsidR="003149D6" w:rsidRPr="00E76038" w:rsidRDefault="008961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11C45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C0FDD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76404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52C52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276F4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9796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69A6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444D7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3D0E5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1162D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5CB82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3BCF1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455B0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9CAD9" w:rsidR="003149D6" w:rsidRPr="00E76038" w:rsidRDefault="008961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FF1D7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41E1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ACC8A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BDD1B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5345A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BB830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F7D3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53E0C5E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BC980A9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9AA45A6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63EBC3C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7C10D2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9320E47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C53E82" w:rsidR="003149D6" w:rsidRPr="00E76038" w:rsidRDefault="008961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6D52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C59BF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3ED0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C839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A9E11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5A80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5FC0A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37CE056" w:rsidR="003149D6" w:rsidRPr="00E76038" w:rsidRDefault="008961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86FD56B" w:rsidR="003149D6" w:rsidRPr="00E76038" w:rsidRDefault="008961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C34222" w:rsidR="003149D6" w:rsidRPr="00E76038" w:rsidRDefault="008961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F4816E" w:rsidR="003149D6" w:rsidRPr="00E76038" w:rsidRDefault="008961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5AAD39" w:rsidR="003149D6" w:rsidRPr="00E76038" w:rsidRDefault="008961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87C8D44" w:rsidR="003149D6" w:rsidRPr="00E76038" w:rsidRDefault="008961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C9AAE4C" w:rsidR="003149D6" w:rsidRPr="00E76038" w:rsidRDefault="0089618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B716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5B62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9CCC0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9165B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6B439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D4425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1D43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0DAB795" w:rsidR="003149D6" w:rsidRPr="00E76038" w:rsidRDefault="0089618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298649D" w:rsidR="003149D6" w:rsidRPr="00E76038" w:rsidRDefault="0089618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3ACF7B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76359D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808317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524E09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2FDECE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1C1925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B58AB3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DA894D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97992F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D5DDE4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2C8234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277184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96180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