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9AF51AB" w:rsidR="004F56CB" w:rsidRPr="00047947" w:rsidRDefault="00A12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D19CE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23C37A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DD747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93CDF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C6596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BF4C3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D5D02" w:rsidR="00F5122B" w:rsidRPr="00214A29" w:rsidRDefault="00A12C8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5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8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C7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67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8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C193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39249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874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51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3D3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F56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25A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01D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FA1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1D4B0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C1A03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1ABB7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4A8F1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A8C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68C73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0956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968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EC7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55C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1EE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F7B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6D6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04A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9530E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3FBC7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AADA7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4465F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27E95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CE6DF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5E889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408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EC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4BD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6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F0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1D5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69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DB19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72DE3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8599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018E8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1EDA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AAE12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D0BAB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34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838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1A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851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6D4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496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579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50942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16D3E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ABA04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AED58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30F3D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87F06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40D7F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0F9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8B9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F0B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00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C4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DF2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667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50C2B" w:rsidR="009A6C64" w:rsidRPr="00730585" w:rsidRDefault="00A12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2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A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F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BA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4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7D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0A7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DBC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CA8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6C82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8BF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9A3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9B3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12C81" w:rsidRPr="00B537C7" w:rsidRDefault="00A12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12C81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