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982DB" w:rsidR="00C34772" w:rsidRPr="0026421F" w:rsidRDefault="00296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FC510" w:rsidR="00C34772" w:rsidRPr="00D339A1" w:rsidRDefault="00296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7F860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4EDB8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5B35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011B7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EBD28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A6484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7A716" w:rsidR="002A7340" w:rsidRPr="00CD56BA" w:rsidRDefault="00296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D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7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9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B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0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8C17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9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A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F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A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E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B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F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4E584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C9D12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7AD23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C409E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9D2B1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7F99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863D3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5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2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A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7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4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8C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A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09BA8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E893B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CE6EE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B2C5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22BE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3594F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9CCCD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07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10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0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2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F8557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3C99D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9EEC2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6EFF2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A3B58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D20EB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011F2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B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A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9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F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3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4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D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71C89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55B2B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01D2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9DF5D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DFF4A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DD0D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48894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E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7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D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A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7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8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433BF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1AE3A" w:rsidR="009A6C64" w:rsidRPr="00730585" w:rsidRDefault="002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5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8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F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E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4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2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5A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D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51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6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69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C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A0F" w:rsidRPr="00B537C7" w:rsidRDefault="00296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A8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A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