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7D58D" w:rsidR="00C34772" w:rsidRPr="0026421F" w:rsidRDefault="00625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E0609" w:rsidR="00C34772" w:rsidRPr="00D339A1" w:rsidRDefault="00625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ED5FF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11DAE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F5195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0D6C37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AC4E0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9AF7A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886D3" w:rsidR="002A7340" w:rsidRPr="00CD56BA" w:rsidRDefault="00625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8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A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A7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9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8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C8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93C89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B3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B2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DE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3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10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08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42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BA576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CA174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9E23E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BA63A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B52F5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F9631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9F847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7A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AB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96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4B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A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1C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68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3C608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091A1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D0DC3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22523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58F88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38F11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4A686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E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F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5D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79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0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47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5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8F568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8D109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1075C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E33E6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FDBAE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6F02B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E01F7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B7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80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45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9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B7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8A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E2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95390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5E6C0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54EB8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41EA7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2B6D9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AD906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F0495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78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23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8C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D8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4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FC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35049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0653A" w:rsidR="009A6C64" w:rsidRPr="00730585" w:rsidRDefault="00625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3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E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6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9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3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B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84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7C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CE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BE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896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93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A40" w:rsidRPr="00B537C7" w:rsidRDefault="00625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E18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A4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