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AE21D" w:rsidR="00C34772" w:rsidRPr="0026421F" w:rsidRDefault="002D0F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F3E9F" w:rsidR="00C34772" w:rsidRPr="00D339A1" w:rsidRDefault="002D0F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691DE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C5336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B8D86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870B0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6DC1B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EE67B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0D815" w:rsidR="002A7340" w:rsidRPr="00CD56BA" w:rsidRDefault="002D0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D3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0C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E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75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CBE16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84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18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DD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F5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C9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83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5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6134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FF17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860B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CB57B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BBD8B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69B2B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3215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F4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5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4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B3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33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B7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3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C5AE5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23DF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3BFE1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9C547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29FB8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265F9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6E0F8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A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0F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4F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23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5F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E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14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2A8A7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DE663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5BBE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E8A0D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CF65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29025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7D4EE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CE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C2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66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2F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F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0A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0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AD1EE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B7C38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DA6A5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D99D1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02B21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2FE28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5AB89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4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97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A5FCA" w:rsidR="001835FB" w:rsidRPr="006D22CC" w:rsidRDefault="002D0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2A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36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C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6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AF5C5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28D94" w:rsidR="009A6C64" w:rsidRPr="00730585" w:rsidRDefault="002D0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3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B1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17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7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4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34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E6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C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42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AA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B51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0F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F2D" w:rsidRPr="00B537C7" w:rsidRDefault="002D0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9F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F2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