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C59E5" w:rsidR="00C34772" w:rsidRPr="0026421F" w:rsidRDefault="00F15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DCA04" w:rsidR="00C34772" w:rsidRPr="00D339A1" w:rsidRDefault="00F15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5B136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0DC09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EE25F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E1053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059E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544E9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83AC8" w:rsidR="002A7340" w:rsidRPr="00CD56BA" w:rsidRDefault="00F1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16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D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75A99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92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A0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3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E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6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60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B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4D7C4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4C905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51C52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0BD53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F5578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17CE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229A3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6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0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C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BC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B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4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D0F8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ECBF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AE40E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5C5F0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EDB89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5D316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E2A0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9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B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7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8E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F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C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B7DD4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325B1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8379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68A6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53ED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12B8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9B0D7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9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B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B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5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2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FE12B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C33AF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FFAB3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6F331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58A8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6FA7D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0D4D1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E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7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1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C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46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0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DAE21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B591F" w:rsidR="009A6C64" w:rsidRPr="00730585" w:rsidRDefault="00F1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7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7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2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1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B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E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6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72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B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C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3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0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8FF" w:rsidRPr="00B537C7" w:rsidRDefault="00F15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44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8F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