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0F7FB" w:rsidR="00C34772" w:rsidRPr="0026421F" w:rsidRDefault="001E6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A893F" w:rsidR="00C34772" w:rsidRPr="00D339A1" w:rsidRDefault="001E6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B106A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332C0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DE666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21C3C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C4B6D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DF1E9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53D88" w:rsidR="002A7340" w:rsidRPr="00CD56BA" w:rsidRDefault="001E6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6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2275B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3D804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E8935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EFC2A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BBF6E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4AE7A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3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C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2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2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C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B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6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A731D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121FF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66A5D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6C9FA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49147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E079E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0B068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E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2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B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F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6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7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C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C6206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41DC3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D5F28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5C28D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78316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7D1F8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6CC11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9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6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8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5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C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E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F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D0BB1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0AF2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B1D64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520F4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3579C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AC871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C5A64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6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1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3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E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4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8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4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961BF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E11D6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7211D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0FA15" w:rsidR="009A6C64" w:rsidRPr="00730585" w:rsidRDefault="001E6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B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7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A6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7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F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E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6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2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4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D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C92" w:rsidRPr="00B537C7" w:rsidRDefault="001E6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ECCD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C9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