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80E68" w:rsidR="00C34772" w:rsidRPr="0026421F" w:rsidRDefault="00690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DEFF1" w:rsidR="00C34772" w:rsidRPr="00D339A1" w:rsidRDefault="00690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9B6EA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912F1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F7B4D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A44F6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1F8C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8358E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D97D4" w:rsidR="002A7340" w:rsidRPr="00CD56BA" w:rsidRDefault="0069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D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1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586D0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E7479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8C1B3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CA557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D1F20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F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8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F1155" w:rsidR="001835FB" w:rsidRPr="000307EE" w:rsidRDefault="00690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7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B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F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F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85169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1C6B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95845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5E068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E798B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C97B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D1492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3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C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E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9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B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8E53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32124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899A5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8202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72722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B896A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6000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7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B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A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5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3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A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CC8F7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A24DC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74CF5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9C7A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58C0B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564C4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496DA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6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4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0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A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7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70182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46822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39FE7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E313E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4D0A" w:rsidR="009A6C64" w:rsidRPr="00730585" w:rsidRDefault="0069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0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1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B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3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2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5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2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6F1" w:rsidRPr="00B537C7" w:rsidRDefault="00690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9B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6F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