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842DB" w:rsidR="00C34772" w:rsidRPr="0026421F" w:rsidRDefault="00097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A22F1" w:rsidR="00C34772" w:rsidRPr="00D339A1" w:rsidRDefault="00097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2AB0B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53597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FDE39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4896F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EA62A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6F84A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2B969" w:rsidR="002A7340" w:rsidRPr="00CD56BA" w:rsidRDefault="0009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9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B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01CA9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248B8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3777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6E4E3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CFA87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0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6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8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C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7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3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F6D31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F20F4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4FF10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73CCB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04BAA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F4542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A274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C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9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4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0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9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332F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42F2E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CC4F9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2AA84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A145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19905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D6EA7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0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D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4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A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FB545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1A95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D25D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BE70C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C4FC2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D5114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17C3D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A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0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F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B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C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C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52CB7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1B16E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1410E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F6B14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A6DA" w:rsidR="009A6C64" w:rsidRPr="00730585" w:rsidRDefault="0009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E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0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0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9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B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B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B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9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864" w:rsidRPr="00B537C7" w:rsidRDefault="00097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2E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86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