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DD14A" w:rsidR="00C34772" w:rsidRPr="0026421F" w:rsidRDefault="00A12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E2532" w:rsidR="00C34772" w:rsidRPr="00D339A1" w:rsidRDefault="00A12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581B0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AA965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C830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D7FA0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3F114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EAA13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1AFFE" w:rsidR="002A7340" w:rsidRPr="00CD56BA" w:rsidRDefault="00A1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2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6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F28B3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B3FC9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34292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37350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EB52F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B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E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9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A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D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B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9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90F1B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F79D3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0E905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32D53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3D80D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E2B61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8557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5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23BE4" w:rsidR="001835FB" w:rsidRPr="000307EE" w:rsidRDefault="00A12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8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E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4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8D39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8B30D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5C448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8B77E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C9416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6CA5E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A6FC3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B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9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4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E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E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AEEC1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946E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AEC7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F2944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D0EC2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2F15D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DAC2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6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F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F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B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2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8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6650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4762C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5923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F4578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F65E" w:rsidR="009A6C64" w:rsidRPr="00730585" w:rsidRDefault="00A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3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7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2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F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8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E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7CD" w:rsidRPr="00B537C7" w:rsidRDefault="00A12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2D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