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61627" w:rsidR="00C34772" w:rsidRPr="0026421F" w:rsidRDefault="00BD6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EAFE7" w:rsidR="00C34772" w:rsidRPr="00D339A1" w:rsidRDefault="00BD6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B5154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47208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B768C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C8DCF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7AE26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A4E60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D709D" w:rsidR="002A7340" w:rsidRPr="00CD56BA" w:rsidRDefault="00BD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A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0BEB5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E8490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B5605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C5D46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77269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9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1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0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F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3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C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AB08D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CAD89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65D8C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6E46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37CCE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CD94C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A6116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3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A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F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5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7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B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46A8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A859E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2E5FD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03B5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76BA4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E8C16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28DE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C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4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E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9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9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1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5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98957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733E0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BE55E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BB909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4861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C5643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D0D2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6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D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B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6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6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2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08FC3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B65EB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2F51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57963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A531D" w:rsidR="009A6C64" w:rsidRPr="00730585" w:rsidRDefault="00B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E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7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8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E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6F974" w:rsidR="001835FB" w:rsidRPr="000307EE" w:rsidRDefault="00BD6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6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B04" w:rsidRPr="00B537C7" w:rsidRDefault="00BD6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C6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B0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