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C3D443" w:rsidR="002C7DFC" w:rsidRPr="00A24A22" w:rsidRDefault="002032C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838735" w:rsidR="00813FDA" w:rsidRPr="00BD5724" w:rsidRDefault="002032C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4F1A42" w:rsidR="00C35387" w:rsidRPr="00C35387" w:rsidRDefault="002032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F4A69F" w:rsidR="00C35387" w:rsidRPr="00C35387" w:rsidRDefault="002032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CFADE9" w:rsidR="00C35387" w:rsidRPr="00C35387" w:rsidRDefault="002032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E9ABC8" w:rsidR="00C35387" w:rsidRPr="00C35387" w:rsidRDefault="002032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483306" w:rsidR="00C35387" w:rsidRPr="00C35387" w:rsidRDefault="002032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511A1A" w:rsidR="00C35387" w:rsidRPr="00C35387" w:rsidRDefault="002032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C7C843" w:rsidR="00B60082" w:rsidRPr="00C35387" w:rsidRDefault="002032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E6E4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7F77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02B2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BE53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8F9718" w:rsidR="007405FF" w:rsidRPr="00CE1155" w:rsidRDefault="002032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13406E" w:rsidR="007405FF" w:rsidRPr="00CE1155" w:rsidRDefault="002032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DE371A" w:rsidR="007405FF" w:rsidRPr="00CE1155" w:rsidRDefault="002032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C9B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059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8E57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90D6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A462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9B80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F4B6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7F708C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C5382C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BA8850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AE1A90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776DEA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8483CF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CE3E7C" w:rsidR="007405FF" w:rsidRPr="00CE1155" w:rsidRDefault="002032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0D8D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08C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0C5E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3DB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C07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C17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401B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24B98F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721240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1D2BCB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3A21E2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015CB2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4FA442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A8514C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EF6E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32F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25BA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3287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4E12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5D27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438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3336D3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94E81B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E98AB7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9F08B8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C13E73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FD4ABB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E2A658" w:rsidR="00F25EFD" w:rsidRPr="00CE1155" w:rsidRDefault="002032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CAF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9918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7B6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1E5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858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28B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146C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728750" w:rsidR="00D9304E" w:rsidRPr="00CE1155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2B8396" w:rsidR="00D9304E" w:rsidRPr="00CE1155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0ED25F" w:rsidR="00D9304E" w:rsidRPr="00CE1155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E4B242" w:rsidR="00D9304E" w:rsidRPr="00275371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4F5F6D" w:rsidR="00D9304E" w:rsidRPr="00CE1155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E46616" w:rsidR="00D9304E" w:rsidRPr="00275371" w:rsidRDefault="002032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66CC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BDEC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6402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A979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974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0C8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2D2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CD5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2C1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