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04125F" w:rsidR="002C7DFC" w:rsidRPr="00CE1155" w:rsidRDefault="003A65C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142F08" w:rsidR="00C35387" w:rsidRPr="00C35387" w:rsidRDefault="003A65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DD07FB" w:rsidR="00C35387" w:rsidRPr="00C35387" w:rsidRDefault="003A65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50D31B" w:rsidR="00C35387" w:rsidRPr="00C35387" w:rsidRDefault="003A65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305D3D" w:rsidR="00C35387" w:rsidRPr="00C35387" w:rsidRDefault="003A65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71B2EB" w:rsidR="00C35387" w:rsidRPr="00C35387" w:rsidRDefault="003A65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AC3BBA" w:rsidR="00C35387" w:rsidRPr="00C35387" w:rsidRDefault="003A65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D44799" w:rsidR="00B60082" w:rsidRPr="00C35387" w:rsidRDefault="003A65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CB98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B968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5D8E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44825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CDCD0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94069E" w:rsidR="007405FF" w:rsidRPr="00CE1155" w:rsidRDefault="003A65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EB1029" w:rsidR="007405FF" w:rsidRPr="00CE1155" w:rsidRDefault="003A65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15F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619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2DD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89D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03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EB2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7B7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73444F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508A47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F36F62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47F83E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2CA182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492A3E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E586E6" w:rsidR="007405FF" w:rsidRPr="00CE1155" w:rsidRDefault="003A65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06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577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4F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B5C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CEC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66F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4FD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2C7920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178308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6D5E67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3D9863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0DA6FD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F2CAA6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BF3006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FA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AC4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B7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BB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BFF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504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21F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BE4A4B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B18A97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031CDA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1C6BBE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612981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4F4644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8A854A" w:rsidR="00F25EFD" w:rsidRPr="00CE1155" w:rsidRDefault="003A65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4E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EA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6D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E5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21B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79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844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56CC69" w:rsidR="00D9304E" w:rsidRPr="00CE1155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378C17" w:rsidR="00D9304E" w:rsidRPr="00CE1155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77B6E6" w:rsidR="00D9304E" w:rsidRPr="00CE1155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20CAE0" w:rsidR="00D9304E" w:rsidRPr="00275371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FA0488" w:rsidR="00D9304E" w:rsidRPr="00CE1155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C6DBAD" w:rsidR="00D9304E" w:rsidRPr="00275371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9100A9" w:rsidR="00D9304E" w:rsidRPr="00CE1155" w:rsidRDefault="003A65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CB3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648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06C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3D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CB2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668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31A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A65C5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