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1DA5" w:rsidR="0061148E" w:rsidRPr="00944D28" w:rsidRDefault="0051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6C11" w:rsidR="0061148E" w:rsidRPr="004A7085" w:rsidRDefault="0051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5FA86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346FA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6FB40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BBF2F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28977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D2BF2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D8E72" w:rsidR="00B87ED3" w:rsidRPr="00944D28" w:rsidRDefault="0051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C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A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9B15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177D7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8D08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4280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9676D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3BFF1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5B9F7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5795E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11293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FD99" w:rsidR="00B87ED3" w:rsidRPr="00944D28" w:rsidRDefault="0051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6C46A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8A658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6654D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66AC5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B1B47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17DA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3988F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606C3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F1DC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0FDB6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08D7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2A5C6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511E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CF0D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6AC59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60DA3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90D8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1C68F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50CE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9832" w:rsidR="00B87ED3" w:rsidRPr="00944D28" w:rsidRDefault="0051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146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