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A4CD3" w:rsidR="00C34772" w:rsidRPr="0026421F" w:rsidRDefault="007C5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893A9" w:rsidR="00C34772" w:rsidRPr="00D339A1" w:rsidRDefault="007C5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DA329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A8EB1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A8D73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A53BA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B2CFB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C04BB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68FDB" w:rsidR="002A7340" w:rsidRPr="00CD56BA" w:rsidRDefault="007C5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2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AC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0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5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638C7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FA2A0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9E09D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8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A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7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A8557" w:rsidR="001835FB" w:rsidRPr="000307EE" w:rsidRDefault="007C5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E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0B8C1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BC7B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E640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28426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1C178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FE730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012C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C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0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0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4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8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5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A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23EDE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7442D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1A48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892B9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07E5C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F0821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AA1CB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2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F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7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1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C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7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AB1ED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3E2BA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3408B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28E3E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CB3F2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D793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6AD75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D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F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7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1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0124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AEF46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58460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E411C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DDE2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11E7" w:rsidR="009A6C64" w:rsidRPr="00730585" w:rsidRDefault="007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1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A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4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4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D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C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C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EEC" w:rsidRPr="00B537C7" w:rsidRDefault="007C5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BB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EE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