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3B3CC" w:rsidR="00C34772" w:rsidRPr="0026421F" w:rsidRDefault="00B03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3EE51" w:rsidR="00C34772" w:rsidRPr="00D339A1" w:rsidRDefault="00B03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5757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E85D9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16B5C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E0778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ED3AF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74C73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DE7E3" w:rsidR="002A7340" w:rsidRPr="00CD56BA" w:rsidRDefault="00B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5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6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2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7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DBEF4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73BA4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7A2DA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9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1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C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D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3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7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F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15D80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A528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86641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71C5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C6232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B7C7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4EB22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C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8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1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F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3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D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D3132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09D0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F488F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71E60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E6DE1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0852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0CC69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5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1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5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6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E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8055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A6C30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C858D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98C44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0DEDD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98CD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908BE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8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C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43B3F" w:rsidR="001835FB" w:rsidRPr="000307EE" w:rsidRDefault="00B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2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F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1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65189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44159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FC6B5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81198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F7E83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C58E5" w:rsidR="009A6C64" w:rsidRPr="00730585" w:rsidRDefault="00B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D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B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6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5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5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8F0" w:rsidRPr="00B537C7" w:rsidRDefault="00B03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39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F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