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FEFF5" w:rsidR="00C34772" w:rsidRPr="0026421F" w:rsidRDefault="00D74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85A4D" w:rsidR="00C34772" w:rsidRPr="00D339A1" w:rsidRDefault="00D74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E4533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F523B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3FC16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0B94B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2395A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65EDA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5A969" w:rsidR="002A7340" w:rsidRPr="00CD56BA" w:rsidRDefault="00D74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5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3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4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B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C55A5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7AB65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BD696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4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B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4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7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3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ABB2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BD496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3DAA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97A3F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352E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E21CF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874F3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7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3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0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3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B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23860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49C1A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C30D5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12FF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26D52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FFE96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C8A5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9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8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A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948E6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47194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0C57C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9D77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31DA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88608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7240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6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4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B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9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A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0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C1421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9D404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80A22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0052E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32AAF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2A763" w:rsidR="009A6C64" w:rsidRPr="00730585" w:rsidRDefault="00D7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7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9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3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C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845" w:rsidRPr="00B537C7" w:rsidRDefault="00D74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B2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4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