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7E575" w:rsidR="00C34772" w:rsidRPr="0026421F" w:rsidRDefault="00776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3D86E" w:rsidR="00C34772" w:rsidRPr="00D339A1" w:rsidRDefault="00776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11D2F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FE64E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86C2C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DC1C5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97AC0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3C05C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D4C49" w:rsidR="002A7340" w:rsidRPr="00CD56BA" w:rsidRDefault="00776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A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C6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C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6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75EE3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2A7A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B282B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8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E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2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5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0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7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6AB81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03E01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7592D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9C203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DB2DB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F3708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832E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E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7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4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4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3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5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6ED93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CC7D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69DBB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A5DE2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517D6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F37A7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76CCC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4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B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0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0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6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5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804EA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AE56F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B6FD5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60AA3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432C8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0C63C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53D05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1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E0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2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D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1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2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9048E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2B41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3C262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B52D1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954D2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1EDF4" w:rsidR="009A6C64" w:rsidRPr="00730585" w:rsidRDefault="0077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0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0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B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5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5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7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2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3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946" w:rsidRPr="00B537C7" w:rsidRDefault="00776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A3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946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