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43F30" w:rsidR="00C34772" w:rsidRPr="0026421F" w:rsidRDefault="00314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D1BEE" w:rsidR="00C34772" w:rsidRPr="00D339A1" w:rsidRDefault="00314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C3210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16D5C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6DF08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3F8DD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B660F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31795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40564" w:rsidR="002A7340" w:rsidRPr="00CD56BA" w:rsidRDefault="0031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8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6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A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2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B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29032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90D5C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6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1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3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6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1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2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2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E44EE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390F6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64295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B65F2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4ED4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F052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954E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7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D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5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2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E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AB58F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E126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AC124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EC304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615D2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9C320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651BF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3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A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C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F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A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808C4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DA37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1E2F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992A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90623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47F2C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F4BE0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5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3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7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D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E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F9FB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2889B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B913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1C956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42F9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028B2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FFC5" w:rsidR="009A6C64" w:rsidRPr="00730585" w:rsidRDefault="0031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F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F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F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5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7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6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ED4" w:rsidRPr="00B537C7" w:rsidRDefault="00314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62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E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