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4AE03" w:rsidR="00C34772" w:rsidRPr="0026421F" w:rsidRDefault="001D0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5B4D2" w:rsidR="00C34772" w:rsidRPr="00D339A1" w:rsidRDefault="001D0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4443A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D6696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B2776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AAECD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BF30F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708C2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7CA6E" w:rsidR="002A7340" w:rsidRPr="00CD56BA" w:rsidRDefault="001D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4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0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4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9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3CF7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76F9E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D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F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1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8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70815" w:rsidR="001835FB" w:rsidRPr="000307EE" w:rsidRDefault="001D0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1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77DBC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2D6FB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3535F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7F775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8C480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516C9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E79A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E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2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D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7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7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A26B5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928BE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18415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E027B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AA6FC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A45FE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FA04F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B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C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4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1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5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8DED6" w:rsidR="001835FB" w:rsidRPr="000307EE" w:rsidRDefault="001D0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5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9518A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03BCC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B33D4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1BD7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A893A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47BB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A1AE3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2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0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3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C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6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49C3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F957B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B0840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24DA6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46E91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1094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BCDEA" w:rsidR="009A6C64" w:rsidRPr="00730585" w:rsidRDefault="001D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D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6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8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9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A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7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09A" w:rsidRPr="00B537C7" w:rsidRDefault="001D0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70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09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