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C561C40" w:rsidR="00364DA6" w:rsidRPr="00364DA6" w:rsidRDefault="000E44C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D44C0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711C5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3A1B7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CEA30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E292E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0B9EE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CBC48" w:rsidR="00CD095D" w:rsidRPr="00C859CC" w:rsidRDefault="000E44C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8EC08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2584B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EC188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24412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407D4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35554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AE5C3" w:rsidR="003149D6" w:rsidRPr="00C859CC" w:rsidRDefault="000E44C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C3CE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981E7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736A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7A62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A9D2C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FD2B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8D13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298AF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E0533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1BDF5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C9DEB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4726D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B8072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96C22" w:rsidR="003149D6" w:rsidRPr="00C859CC" w:rsidRDefault="000E44C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CD85B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4A31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361565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E9329E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F5669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F7B57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C620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E276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E9D95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AFE70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BA10E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D05A6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C1E16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A824A" w:rsidR="003149D6" w:rsidRPr="00C859CC" w:rsidRDefault="000E44C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5ABC5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403E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30032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0DE76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19E59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5BB21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352B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84BE95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FB1ACCE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3A837C2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2A001AE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2DA72F4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C10DED7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5A25718" w:rsidR="003149D6" w:rsidRPr="00C859CC" w:rsidRDefault="000E44C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4902A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E3F45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7007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F6D1E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178B1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E41B2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F435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16D780A" w:rsidR="003149D6" w:rsidRPr="00C859CC" w:rsidRDefault="000E44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2506F5E" w:rsidR="003149D6" w:rsidRPr="00C859CC" w:rsidRDefault="000E44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8949B6" w:rsidR="003149D6" w:rsidRPr="00C859CC" w:rsidRDefault="000E44C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956A77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4A4294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201F5A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8E0B2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A2C8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CD47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7DD8C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C6408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D016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3A2A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E4EF2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44CE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