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5E05" w:rsidR="0061148E" w:rsidRPr="00944D28" w:rsidRDefault="007D0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895C" w:rsidR="0061148E" w:rsidRPr="004A7085" w:rsidRDefault="007D0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231F1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85E40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A476F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2C9DE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BBC88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29712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86BF" w:rsidR="00B87ED3" w:rsidRPr="00944D28" w:rsidRDefault="007D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5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D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C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8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7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575E9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9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4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03D74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68237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52C4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AD0FE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B9E5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641BD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DD2B" w:rsidR="00B87ED3" w:rsidRPr="00944D28" w:rsidRDefault="007D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EC73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C7794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508BB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3E24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16DB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42564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D99EE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0A7B" w:rsidR="00B87ED3" w:rsidRPr="00944D28" w:rsidRDefault="007D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F0B2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792E6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8FE1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73A8C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850B2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8239C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56E0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05EBA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31C3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1F0CE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7373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5E14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14121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7795B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0B3C" w:rsidR="00B87ED3" w:rsidRPr="00944D28" w:rsidRDefault="007D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3EE16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BBFB8" w:rsidR="00B87ED3" w:rsidRPr="00944D28" w:rsidRDefault="007D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5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6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B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B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C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1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C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8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