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E9AE" w:rsidR="0061148E" w:rsidRPr="00944D28" w:rsidRDefault="00686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3C06" w:rsidR="0061148E" w:rsidRPr="004A7085" w:rsidRDefault="00686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4EE9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FD0C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EAB6A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477C9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2B20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ED0F6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952C" w:rsidR="00B87ED3" w:rsidRPr="00944D28" w:rsidRDefault="0068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CAB7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8064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CC861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2FBD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C4A04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08ED5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D2222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5598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A36C4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01C12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B3E0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5D3A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4000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1C4E" w:rsidR="00B87ED3" w:rsidRPr="00944D28" w:rsidRDefault="0068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A7E90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4F2D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28FF6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2C30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E8E3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1C39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C193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4626A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2502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29EA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FA39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C299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ADE98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6854F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4C029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A5122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DB7D" w:rsidR="00B87ED3" w:rsidRPr="00944D28" w:rsidRDefault="0068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E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C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F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00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