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49065F5" w:rsidR="00364DA6" w:rsidRPr="00364DA6" w:rsidRDefault="00385D4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02D79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4F221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A335E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C5D5A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2CC08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696BC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3FF29" w:rsidR="00CD095D" w:rsidRPr="00C859CC" w:rsidRDefault="00385D4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0841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388C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DD71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6F847" w:rsidR="003149D6" w:rsidRPr="00C859CC" w:rsidRDefault="00385D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D66AA" w:rsidR="003149D6" w:rsidRPr="00C859CC" w:rsidRDefault="00385D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A36E0" w:rsidR="003149D6" w:rsidRPr="00C859CC" w:rsidRDefault="00385D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921D0" w:rsidR="003149D6" w:rsidRPr="00C859CC" w:rsidRDefault="00385D4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9072E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2333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8041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B7FA3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5285D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A87F0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7E2EF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03E4C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A3FB3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A146D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0E815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855E3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26534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E0404" w:rsidR="003149D6" w:rsidRPr="00C859CC" w:rsidRDefault="00385D4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42CC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F9A87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F2E64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41443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83C6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1F17A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B5CD3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9FA30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9AE36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405EC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EBBAF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96E66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6D02C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8ADF4" w:rsidR="003149D6" w:rsidRPr="00C859CC" w:rsidRDefault="00385D4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FFE3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F2D229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3F3EB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972DF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8CFA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CD1D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1671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5803F8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D2979E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569D2B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75C0992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D9DACF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D24D25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2B3815" w:rsidR="003149D6" w:rsidRPr="00C859CC" w:rsidRDefault="00385D4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9D0B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20F31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FD83A6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0E80B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5ABF2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E62B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91358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F99C8F" w:rsidR="003149D6" w:rsidRPr="00C859CC" w:rsidRDefault="00385D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9AD7788" w:rsidR="003149D6" w:rsidRPr="00C859CC" w:rsidRDefault="00385D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81046CD" w:rsidR="003149D6" w:rsidRPr="00C859CC" w:rsidRDefault="00385D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4095E0" w:rsidR="003149D6" w:rsidRPr="00C859CC" w:rsidRDefault="00385D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FEC4F0" w:rsidR="003149D6" w:rsidRPr="00C859CC" w:rsidRDefault="00385D4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BC618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A7023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F813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CF68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378FE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FC279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ED60C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9F582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40D67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85D48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