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A7FD1" w:rsidR="00C34772" w:rsidRPr="0026421F" w:rsidRDefault="00A94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70960" w:rsidR="00C34772" w:rsidRPr="00D339A1" w:rsidRDefault="00A94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218F8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8FB41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A8224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692D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A87C8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66238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FD681" w:rsidR="002A7340" w:rsidRPr="00CD56BA" w:rsidRDefault="00A94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6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7F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1CF3B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B4CE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6169A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CCE28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F0CD6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C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64358" w:rsidR="001835FB" w:rsidRPr="000307EE" w:rsidRDefault="00A94B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3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D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D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C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BB2B2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8AE43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F6F65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409D9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DF4EB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19EB6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A75E2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3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1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1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9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2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9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76F3D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7190D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5D1BF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5937C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40AF7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F3ABF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F8D9F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3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8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C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7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5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8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09FA3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94AC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D0C16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C681F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43729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861FD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C5D6C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9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1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5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4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4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8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7F496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42A7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B2BF8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2C9B0" w:rsidR="009A6C64" w:rsidRPr="00730585" w:rsidRDefault="00A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4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D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A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C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2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8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BA0" w:rsidRPr="00B537C7" w:rsidRDefault="00A94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5B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BA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