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5CF4D" w:rsidR="00C34772" w:rsidRPr="0026421F" w:rsidRDefault="002D3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EBEC2" w:rsidR="00C34772" w:rsidRPr="00D339A1" w:rsidRDefault="002D3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28C2A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09AB4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D6ED5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61EB3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3416E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B5607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40C7A" w:rsidR="002A7340" w:rsidRPr="00CD56BA" w:rsidRDefault="002D3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E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6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FB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0953E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655BF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3DA92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8DE5B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B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D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A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4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4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7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D2B76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F7001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1B5D3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35E50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D41C6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D9F96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83C8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9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8C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9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5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1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F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8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86480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C7EFE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3ED84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349B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CA436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73A39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37152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4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0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B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6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4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1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F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BB0C4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E0ADE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57DD8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BCF01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84A01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8139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3464F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9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3B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9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11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B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6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D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4B4D6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D66E0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21B04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AF679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31199" w:rsidR="009A6C64" w:rsidRPr="00730585" w:rsidRDefault="002D3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E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3D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A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0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3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E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6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0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0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9B2" w:rsidRPr="00B537C7" w:rsidRDefault="002D3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A5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9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