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5BF5" w:rsidR="0061148E" w:rsidRPr="00944D28" w:rsidRDefault="0015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787D" w:rsidR="0061148E" w:rsidRPr="004A7085" w:rsidRDefault="0015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DACAD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C4F4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A160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C222C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6848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19795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2A8C" w:rsidR="00B87ED3" w:rsidRPr="00944D28" w:rsidRDefault="0015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C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8133C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4BEF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EA9C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913E5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1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8A88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9CC3E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B6CE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E646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F8D3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AF99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238B" w:rsidR="00B87ED3" w:rsidRPr="00944D28" w:rsidRDefault="001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71A1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4C07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D3C9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AD29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FA6E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0B364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729B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0986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DE23B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BC76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EB92B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683D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5317D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1534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F309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8084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FD92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2F0F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8786" w:rsidR="00B87ED3" w:rsidRPr="00944D28" w:rsidRDefault="001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0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0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3B9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